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4BB8" w14:textId="3333133D" w:rsidR="00F01424" w:rsidRDefault="00F01424" w:rsidP="001269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F855E2F" wp14:editId="37A748F3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A7AF854" wp14:editId="3414D143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947">
        <w:rPr>
          <w:rStyle w:val="normaltextrun"/>
          <w:rFonts w:ascii="Arial" w:hAnsi="Arial" w:cs="Arial"/>
          <w:b/>
          <w:bCs/>
          <w:sz w:val="28"/>
          <w:szCs w:val="28"/>
        </w:rPr>
        <w:t xml:space="preserve">Police </w:t>
      </w:r>
      <w:r w:rsidR="00281F03">
        <w:rPr>
          <w:rStyle w:val="normaltextrun"/>
          <w:rFonts w:ascii="Arial" w:hAnsi="Arial" w:cs="Arial"/>
          <w:b/>
          <w:bCs/>
          <w:sz w:val="28"/>
          <w:szCs w:val="28"/>
        </w:rPr>
        <w:t>Communications Officer I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093914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</w:t>
      </w:r>
    </w:p>
    <w:p w14:paraId="000B8FE3" w14:textId="67BE0B1B" w:rsidR="00F01424" w:rsidRDefault="00F01424" w:rsidP="00F01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A95A4C1" wp14:editId="1DACCB1D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569BBA3A" w14:textId="2D4C3A7F" w:rsidR="00F01424" w:rsidRPr="00126947" w:rsidRDefault="00F01424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  <w:color w:val="000000"/>
        </w:rPr>
        <w:t xml:space="preserve">Classification Title: </w:t>
      </w:r>
      <w:r w:rsidRPr="00126947">
        <w:rPr>
          <w:rStyle w:val="normaltextrun"/>
          <w:rFonts w:ascii="Arial" w:hAnsi="Arial" w:cs="Arial"/>
        </w:rPr>
        <w:t>Police Communications Officer I</w:t>
      </w:r>
    </w:p>
    <w:p w14:paraId="7841EC22" w14:textId="5B7EB1D9" w:rsidR="00F01424" w:rsidRPr="00126947" w:rsidRDefault="00F01424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eop"/>
          <w:rFonts w:ascii="Arial" w:hAnsi="Arial" w:cs="Arial"/>
          <w:color w:val="000000"/>
        </w:rPr>
        <w:t>  </w:t>
      </w:r>
    </w:p>
    <w:p w14:paraId="140CBBD5" w14:textId="4BC6799C" w:rsidR="00F01424" w:rsidRPr="00126947" w:rsidRDefault="00F01424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126947">
        <w:rPr>
          <w:rStyle w:val="normaltextrun"/>
          <w:rFonts w:ascii="Arial" w:hAnsi="Arial" w:cs="Arial"/>
        </w:rPr>
        <w:t>Non-</w:t>
      </w:r>
      <w:r w:rsidR="006933AB" w:rsidRPr="00126947">
        <w:rPr>
          <w:rStyle w:val="normaltextrun"/>
          <w:rFonts w:ascii="Arial" w:hAnsi="Arial" w:cs="Arial"/>
        </w:rPr>
        <w:t>E</w:t>
      </w:r>
      <w:r w:rsidRPr="00126947">
        <w:rPr>
          <w:rStyle w:val="normaltextrun"/>
          <w:rFonts w:ascii="Arial" w:hAnsi="Arial" w:cs="Arial"/>
        </w:rPr>
        <w:t>xempt</w:t>
      </w:r>
      <w:r w:rsidRPr="00126947">
        <w:rPr>
          <w:rStyle w:val="eop"/>
          <w:rFonts w:ascii="Arial" w:hAnsi="Arial" w:cs="Arial"/>
        </w:rPr>
        <w:t> </w:t>
      </w:r>
    </w:p>
    <w:p w14:paraId="478E8803" w14:textId="77777777" w:rsidR="00F01424" w:rsidRPr="00126947" w:rsidRDefault="00F01424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eop"/>
          <w:rFonts w:ascii="Arial" w:hAnsi="Arial" w:cs="Arial"/>
        </w:rPr>
        <w:t> </w:t>
      </w:r>
    </w:p>
    <w:p w14:paraId="4204A651" w14:textId="05B9901D" w:rsidR="00F01424" w:rsidRPr="00126947" w:rsidRDefault="00F01424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</w:rPr>
        <w:t xml:space="preserve">Pay Grade: </w:t>
      </w:r>
      <w:r w:rsidRPr="00126947">
        <w:rPr>
          <w:rStyle w:val="normaltextrun"/>
          <w:rFonts w:ascii="Arial" w:hAnsi="Arial" w:cs="Arial"/>
        </w:rPr>
        <w:t>7</w:t>
      </w:r>
      <w:r w:rsidRPr="00126947">
        <w:rPr>
          <w:rStyle w:val="eop"/>
          <w:rFonts w:ascii="Arial" w:hAnsi="Arial" w:cs="Arial"/>
        </w:rPr>
        <w:t> </w:t>
      </w:r>
    </w:p>
    <w:p w14:paraId="3ADA6DEB" w14:textId="68B7B1DA" w:rsidR="00D02170" w:rsidRPr="00126947" w:rsidRDefault="00D02170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A2EDE18" w14:textId="03822522" w:rsidR="00D02170" w:rsidRPr="00126947" w:rsidRDefault="00D02170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26947">
        <w:rPr>
          <w:rStyle w:val="eop"/>
          <w:rFonts w:ascii="Arial" w:hAnsi="Arial" w:cs="Arial"/>
          <w:b/>
          <w:bCs/>
        </w:rPr>
        <w:t>Minimum Pay:</w:t>
      </w:r>
      <w:r w:rsidR="006933AB" w:rsidRPr="00126947">
        <w:rPr>
          <w:rStyle w:val="eop"/>
          <w:rFonts w:ascii="Arial" w:hAnsi="Arial" w:cs="Arial"/>
          <w:b/>
          <w:bCs/>
        </w:rPr>
        <w:t xml:space="preserve"> </w:t>
      </w:r>
      <w:r w:rsidR="006933AB" w:rsidRPr="00126947">
        <w:rPr>
          <w:rStyle w:val="eop"/>
          <w:rFonts w:ascii="Arial" w:hAnsi="Arial" w:cs="Arial"/>
        </w:rPr>
        <w:t>$17.28</w:t>
      </w:r>
    </w:p>
    <w:p w14:paraId="476D595A" w14:textId="77777777" w:rsidR="00F01424" w:rsidRPr="00126947" w:rsidRDefault="00F01424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eop"/>
          <w:rFonts w:ascii="Arial" w:hAnsi="Arial" w:cs="Arial"/>
        </w:rPr>
        <w:t> </w:t>
      </w:r>
    </w:p>
    <w:p w14:paraId="4909A910" w14:textId="1E8A0A93" w:rsidR="00F01424" w:rsidRPr="00126947" w:rsidRDefault="00F01424" w:rsidP="00F0142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126947">
        <w:rPr>
          <w:rStyle w:val="normaltextrun"/>
          <w:rFonts w:ascii="Arial" w:hAnsi="Arial" w:cs="Arial"/>
          <w:b/>
          <w:bCs/>
          <w:color w:val="000000"/>
        </w:rPr>
        <w:t>Job Description Summary:  </w:t>
      </w:r>
      <w:r w:rsidRPr="00126947">
        <w:rPr>
          <w:rStyle w:val="eop"/>
          <w:rFonts w:ascii="Arial" w:hAnsi="Arial" w:cs="Arial"/>
          <w:color w:val="000000"/>
        </w:rPr>
        <w:t> </w:t>
      </w:r>
    </w:p>
    <w:p w14:paraId="30C46D24" w14:textId="77777777" w:rsidR="00F01424" w:rsidRPr="00126947" w:rsidRDefault="00F01424" w:rsidP="00F014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2A79CB6" w14:textId="3C250C74" w:rsidR="00F01424" w:rsidRPr="00126947" w:rsidRDefault="00F01424" w:rsidP="120221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Fonts w:ascii="Arial" w:hAnsi="Arial" w:cs="Arial"/>
          <w:shd w:val="clear" w:color="auto" w:fill="FFFFFF"/>
        </w:rPr>
        <w:t>The Police Communications Officer, under supervision, handles routine and emergency radio, telephone calls (emergency and non-emergency) for service following special or written instructions for transmitting and routing calls. Supports efficient operations and coordinates activities between department and external agencies and various contacts</w:t>
      </w:r>
      <w:r w:rsidRPr="00126947">
        <w:rPr>
          <w:rStyle w:val="normaltextrun"/>
          <w:rFonts w:ascii="Arial" w:hAnsi="Arial" w:cs="Arial"/>
          <w:shd w:val="clear" w:color="auto" w:fill="FFFFFF"/>
        </w:rPr>
        <w:t>.</w:t>
      </w:r>
      <w:r w:rsidRPr="00126947">
        <w:rPr>
          <w:rStyle w:val="eop"/>
          <w:rFonts w:ascii="Arial" w:hAnsi="Arial" w:cs="Arial"/>
        </w:rPr>
        <w:t> </w:t>
      </w:r>
    </w:p>
    <w:p w14:paraId="4333BA0C" w14:textId="749521A5" w:rsidR="00F01424" w:rsidRPr="00126947" w:rsidRDefault="00F01424" w:rsidP="1202212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F4E79" w:themeColor="accent5" w:themeShade="80"/>
        </w:rPr>
      </w:pPr>
      <w:r w:rsidRPr="00126947">
        <w:rPr>
          <w:rStyle w:val="eop"/>
          <w:rFonts w:ascii="Arial" w:hAnsi="Arial" w:cs="Arial"/>
          <w:color w:val="1F4E79" w:themeColor="accent5" w:themeShade="80"/>
        </w:rPr>
        <w:t> </w:t>
      </w:r>
    </w:p>
    <w:p w14:paraId="4F787EFC" w14:textId="77777777" w:rsidR="006933AB" w:rsidRPr="00126947" w:rsidRDefault="006933AB" w:rsidP="006933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  <w:color w:val="000000" w:themeColor="text1"/>
        </w:rPr>
        <w:t>Essential Duties and Tasks:</w:t>
      </w:r>
      <w:r w:rsidRPr="00126947">
        <w:rPr>
          <w:rStyle w:val="eop"/>
          <w:rFonts w:ascii="Arial" w:hAnsi="Arial" w:cs="Arial"/>
          <w:color w:val="000000" w:themeColor="text1"/>
        </w:rPr>
        <w:t> </w:t>
      </w:r>
    </w:p>
    <w:p w14:paraId="5CAC7298" w14:textId="77777777" w:rsidR="006933AB" w:rsidRPr="00126947" w:rsidRDefault="006933AB" w:rsidP="006933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eop"/>
          <w:rFonts w:ascii="Arial" w:hAnsi="Arial" w:cs="Arial"/>
          <w:color w:val="000000" w:themeColor="text1"/>
        </w:rPr>
        <w:t> </w:t>
      </w:r>
    </w:p>
    <w:p w14:paraId="5EB52462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20%: Call Taking</w:t>
      </w: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6641A468" w14:textId="77777777" w:rsidR="006933AB" w:rsidRPr="00126947" w:rsidRDefault="006933AB" w:rsidP="006933AB">
      <w:pPr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Receives incoming emergency/non-emergency telephone calls from the </w:t>
      </w:r>
      <w:proofErr w:type="gramStart"/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general public</w:t>
      </w:r>
      <w:proofErr w:type="gramEnd"/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disseminates appropriately.  </w:t>
      </w:r>
    </w:p>
    <w:p w14:paraId="7F4D1DB1" w14:textId="77777777" w:rsidR="006933AB" w:rsidRPr="00126947" w:rsidRDefault="006933AB" w:rsidP="006933AB">
      <w:pPr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Questions callers to determine their location and the nature of the problem to accurately determine the type of response needed. </w:t>
      </w:r>
    </w:p>
    <w:p w14:paraId="4C790F6E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5B51B9D0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20%: CAD Operation</w:t>
      </w: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69524C02" w14:textId="77777777" w:rsidR="006933AB" w:rsidRPr="00126947" w:rsidRDefault="006933AB" w:rsidP="006933AB">
      <w:pPr>
        <w:numPr>
          <w:ilvl w:val="0"/>
          <w:numId w:val="2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Maintains the status of each field unit.  </w:t>
      </w:r>
    </w:p>
    <w:p w14:paraId="153AD4B3" w14:textId="77777777" w:rsidR="006933AB" w:rsidRPr="00126947" w:rsidRDefault="006933AB" w:rsidP="006933AB">
      <w:pPr>
        <w:numPr>
          <w:ilvl w:val="0"/>
          <w:numId w:val="2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Enters, retrieves, and monitors information received from the TLETS/NLETS computer regarding wanted persons, stolen property, vehicle information, stolen vehicles, and computerized criminal history.  </w:t>
      </w:r>
    </w:p>
    <w:p w14:paraId="0CFEA70E" w14:textId="77777777" w:rsidR="006933AB" w:rsidRPr="00126947" w:rsidRDefault="006933AB" w:rsidP="006933AB">
      <w:pPr>
        <w:numPr>
          <w:ilvl w:val="0"/>
          <w:numId w:val="2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Monitors computer alarm system.</w:t>
      </w:r>
    </w:p>
    <w:p w14:paraId="205B7744" w14:textId="77777777" w:rsidR="006933AB" w:rsidRPr="00126947" w:rsidRDefault="006933AB" w:rsidP="006933AB">
      <w:pPr>
        <w:numPr>
          <w:ilvl w:val="0"/>
          <w:numId w:val="2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Receives incoming telephone calls from alarm companies and dispatches units in accordance with established procedures. </w:t>
      </w:r>
    </w:p>
    <w:p w14:paraId="6FFB2180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10411560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20%: Radio Operations</w:t>
      </w: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2BDDD0AE" w14:textId="77777777" w:rsidR="006933AB" w:rsidRPr="00126947" w:rsidRDefault="006933AB" w:rsidP="006933AB">
      <w:pPr>
        <w:numPr>
          <w:ilvl w:val="0"/>
          <w:numId w:val="22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Receives and disseminates information to University Police and Security Officers via police radio network.  </w:t>
      </w:r>
    </w:p>
    <w:p w14:paraId="779B5DA7" w14:textId="77777777" w:rsidR="006933AB" w:rsidRPr="00126947" w:rsidRDefault="006933AB" w:rsidP="006933AB">
      <w:pPr>
        <w:numPr>
          <w:ilvl w:val="0"/>
          <w:numId w:val="22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Relays information and messages to and from emergency sites to law enforcement agencies and to all other individuals or groups requiring notification. </w:t>
      </w:r>
    </w:p>
    <w:p w14:paraId="1E64C396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AB004F8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10%: Policy and Location Familiarization</w:t>
      </w: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6DBB6FC3" w14:textId="77777777" w:rsidR="006933AB" w:rsidRPr="00126947" w:rsidRDefault="006933AB" w:rsidP="006933AB">
      <w:pPr>
        <w:numPr>
          <w:ilvl w:val="0"/>
          <w:numId w:val="24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Familiarization with the University and Departmental policies, TLETS/NLETS and TCIC/NCIC operations and policies.  </w:t>
      </w:r>
    </w:p>
    <w:p w14:paraId="4ABB8B98" w14:textId="77777777" w:rsidR="006933AB" w:rsidRPr="00126947" w:rsidRDefault="006933AB" w:rsidP="006933AB">
      <w:pPr>
        <w:numPr>
          <w:ilvl w:val="0"/>
          <w:numId w:val="24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Familiarization with the relevant geography/locations within the departments jurisdiction which may include buildings, streets, major departments, and University Personnel.</w:t>
      </w:r>
    </w:p>
    <w:p w14:paraId="17E71486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70B050A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1269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5%: Administration</w:t>
      </w:r>
    </w:p>
    <w:p w14:paraId="1CCD187E" w14:textId="77777777" w:rsidR="006933AB" w:rsidRPr="00126947" w:rsidRDefault="006933AB" w:rsidP="006933AB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</w:rPr>
        <w:t>Assists in operating data terminals for the National Crime Information Center/Texas Law Enforcement Telecommunications Systems and personal computers for the University Police Department (UPD) computer network.</w:t>
      </w:r>
    </w:p>
    <w:p w14:paraId="033154AC" w14:textId="77777777" w:rsidR="006933AB" w:rsidRPr="00126947" w:rsidRDefault="006933AB" w:rsidP="006933A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hAnsi="Arial" w:cs="Arial"/>
          <w:sz w:val="24"/>
          <w:szCs w:val="24"/>
          <w:shd w:val="clear" w:color="auto" w:fill="FFFFFF"/>
        </w:rPr>
        <w:t>Assists with other UPD records, reports, and logs such as the documentation of UPD owned keys, and injury reports.</w:t>
      </w:r>
    </w:p>
    <w:p w14:paraId="1689F51F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458D674D" w14:textId="77777777" w:rsidR="006933AB" w:rsidRPr="00126947" w:rsidRDefault="006933AB" w:rsidP="006933A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5%: Telecommunications Operations</w:t>
      </w: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5CC0D8ED" w14:textId="77777777" w:rsidR="006933AB" w:rsidRPr="00126947" w:rsidRDefault="006933AB" w:rsidP="006933AB">
      <w:pPr>
        <w:numPr>
          <w:ilvl w:val="0"/>
          <w:numId w:val="23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Completes the requirements for a license as an Intermediate Telecommunications Operator with the Texas Commission on Law Enforcement.  </w:t>
      </w:r>
    </w:p>
    <w:p w14:paraId="6D4EE1C6" w14:textId="77777777" w:rsidR="006933AB" w:rsidRPr="00126947" w:rsidRDefault="006933AB" w:rsidP="006933AB">
      <w:pPr>
        <w:numPr>
          <w:ilvl w:val="0"/>
          <w:numId w:val="23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2694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Learns to develop and deliver training programs related to Communications members of the University Police Department. </w:t>
      </w:r>
    </w:p>
    <w:p w14:paraId="0638556E" w14:textId="77777777" w:rsidR="006933AB" w:rsidRPr="00126947" w:rsidRDefault="006933AB" w:rsidP="006933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eop"/>
          <w:rFonts w:ascii="Arial" w:hAnsi="Arial" w:cs="Arial"/>
          <w:color w:val="1F4E79" w:themeColor="accent5" w:themeShade="80"/>
        </w:rPr>
        <w:t> </w:t>
      </w:r>
    </w:p>
    <w:p w14:paraId="3A321109" w14:textId="77777777" w:rsidR="006933AB" w:rsidRPr="00126947" w:rsidRDefault="006933AB" w:rsidP="006933AB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269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DC46953" w14:textId="77777777" w:rsidR="006933AB" w:rsidRPr="00126947" w:rsidRDefault="006933AB" w:rsidP="006933AB">
      <w:pPr>
        <w:pStyle w:val="ListParagraph"/>
        <w:numPr>
          <w:ilvl w:val="0"/>
          <w:numId w:val="28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6947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1838A0AB" w14:textId="77777777" w:rsidR="006933AB" w:rsidRPr="00126947" w:rsidRDefault="006933AB" w:rsidP="120221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5659151" w14:textId="77777777" w:rsidR="00F01424" w:rsidRPr="00126947" w:rsidRDefault="00F01424" w:rsidP="00F0142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126947">
        <w:rPr>
          <w:rStyle w:val="normaltextrun"/>
          <w:rFonts w:ascii="Arial" w:hAnsi="Arial" w:cs="Arial"/>
          <w:b/>
          <w:bCs/>
          <w:color w:val="000000"/>
        </w:rPr>
        <w:t>Required Education and Experience: </w:t>
      </w:r>
      <w:r w:rsidRPr="00126947">
        <w:rPr>
          <w:rStyle w:val="eop"/>
          <w:rFonts w:ascii="Arial" w:hAnsi="Arial" w:cs="Arial"/>
          <w:color w:val="000000"/>
        </w:rPr>
        <w:t> </w:t>
      </w:r>
    </w:p>
    <w:p w14:paraId="178F46DA" w14:textId="77777777" w:rsidR="000740C2" w:rsidRPr="00126947" w:rsidRDefault="000740C2" w:rsidP="000740C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26947">
        <w:rPr>
          <w:rFonts w:ascii="Arial" w:hAnsi="Arial" w:cs="Arial"/>
        </w:rPr>
        <w:t>High school diploma or equivalent combination of education and experience.</w:t>
      </w:r>
      <w:r w:rsidRPr="00126947">
        <w:rPr>
          <w:rStyle w:val="eop"/>
          <w:rFonts w:ascii="Arial" w:hAnsi="Arial" w:cs="Arial"/>
        </w:rPr>
        <w:t> </w:t>
      </w:r>
    </w:p>
    <w:p w14:paraId="3DBDDA97" w14:textId="2930FD71" w:rsidR="00917833" w:rsidRPr="00126947" w:rsidRDefault="00917833" w:rsidP="002B70F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26947">
        <w:rPr>
          <w:rStyle w:val="eop"/>
          <w:rFonts w:ascii="Arial" w:hAnsi="Arial" w:cs="Arial"/>
          <w:color w:val="000000"/>
        </w:rPr>
        <w:t xml:space="preserve">One year experience as a Texas A&amp;M University Police Department Communications Officer or equivalent law enforcement dispatch experience. </w:t>
      </w:r>
    </w:p>
    <w:p w14:paraId="1F837E01" w14:textId="77777777" w:rsidR="003F1585" w:rsidRPr="00126947" w:rsidRDefault="003F1585" w:rsidP="003F1585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8A4641" w14:textId="77777777" w:rsidR="00F01424" w:rsidRPr="00126947" w:rsidRDefault="00F01424" w:rsidP="00F014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00126947">
        <w:rPr>
          <w:rStyle w:val="normaltextrun"/>
          <w:rFonts w:ascii="Arial" w:hAnsi="Arial" w:cs="Arial"/>
          <w:b/>
          <w:bCs/>
          <w:color w:val="000000"/>
        </w:rPr>
        <w:t>Required Licenses and Certifications: </w:t>
      </w:r>
    </w:p>
    <w:p w14:paraId="75C5D34C" w14:textId="77777777" w:rsidR="008C4187" w:rsidRPr="00126947" w:rsidRDefault="00F01424" w:rsidP="008C418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126947">
        <w:rPr>
          <w:rStyle w:val="eop"/>
          <w:rFonts w:ascii="Arial" w:hAnsi="Arial" w:cs="Arial"/>
        </w:rPr>
        <w:t>May require Texas Commission on Law Enforcement (TCOLE) certificate. </w:t>
      </w:r>
    </w:p>
    <w:p w14:paraId="540E9E55" w14:textId="095750DD" w:rsidR="00F01424" w:rsidRPr="00126947" w:rsidRDefault="008C4187" w:rsidP="008C418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126947">
        <w:rPr>
          <w:rFonts w:ascii="Arial" w:hAnsi="Arial" w:cs="Arial"/>
        </w:rPr>
        <w:t>TCOLE requirements for Basic Telecommunicator Certificate - active license or appointment 1 or more years of service.</w:t>
      </w:r>
    </w:p>
    <w:p w14:paraId="65142F1A" w14:textId="77777777" w:rsidR="008C4187" w:rsidRPr="00126947" w:rsidRDefault="008C4187" w:rsidP="1202212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</w:rPr>
      </w:pPr>
    </w:p>
    <w:p w14:paraId="34C86D49" w14:textId="3C9C1C66" w:rsidR="002C01A3" w:rsidRPr="00126947" w:rsidRDefault="00F01424" w:rsidP="120221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  <w:color w:val="000000" w:themeColor="text1"/>
        </w:rPr>
        <w:t>Required Knowledge, Skills, and Abilities:</w:t>
      </w:r>
    </w:p>
    <w:p w14:paraId="5A1471EC" w14:textId="52F5A504" w:rsidR="002C01A3" w:rsidRPr="00126947" w:rsidRDefault="00F01424" w:rsidP="1202212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26947">
        <w:rPr>
          <w:rStyle w:val="normaltextrun"/>
          <w:rFonts w:ascii="Arial" w:hAnsi="Arial" w:cs="Arial"/>
          <w:color w:val="000000" w:themeColor="text1"/>
        </w:rPr>
        <w:t>Strong interpersonal and cooperation skills.</w:t>
      </w:r>
      <w:r w:rsidRPr="00126947">
        <w:rPr>
          <w:rStyle w:val="eop"/>
          <w:rFonts w:ascii="Arial" w:hAnsi="Arial" w:cs="Arial"/>
          <w:color w:val="000000" w:themeColor="text1"/>
        </w:rPr>
        <w:t> </w:t>
      </w:r>
    </w:p>
    <w:p w14:paraId="596EECBA" w14:textId="35409324" w:rsidR="002C01A3" w:rsidRPr="00126947" w:rsidRDefault="002C01A3" w:rsidP="1202212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eop"/>
          <w:rFonts w:ascii="Arial" w:hAnsi="Arial" w:cs="Arial"/>
          <w:color w:val="000000" w:themeColor="text1"/>
        </w:rPr>
        <w:t>Strong computer, keyboarding, and communication skills.</w:t>
      </w:r>
    </w:p>
    <w:p w14:paraId="16A66282" w14:textId="77777777" w:rsidR="002C01A3" w:rsidRPr="00126947" w:rsidRDefault="00F01424" w:rsidP="1202212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color w:val="000000" w:themeColor="text1"/>
        </w:rPr>
        <w:t>Ability to multitask and work cooperatively with others.</w:t>
      </w:r>
      <w:r w:rsidRPr="00126947">
        <w:rPr>
          <w:rStyle w:val="eop"/>
          <w:rFonts w:ascii="Arial" w:hAnsi="Arial" w:cs="Arial"/>
          <w:color w:val="000000" w:themeColor="text1"/>
        </w:rPr>
        <w:t> </w:t>
      </w:r>
    </w:p>
    <w:p w14:paraId="257FF3EE" w14:textId="31C611D2" w:rsidR="00F01424" w:rsidRPr="00126947" w:rsidRDefault="00F01424" w:rsidP="1202212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shd w:val="clear" w:color="auto" w:fill="FFFFFF"/>
        </w:rPr>
        <w:t>Ability to function under adverse and stressful conditions.</w:t>
      </w:r>
      <w:r w:rsidRPr="00126947">
        <w:rPr>
          <w:rStyle w:val="eop"/>
          <w:rFonts w:ascii="Arial" w:hAnsi="Arial" w:cs="Arial"/>
        </w:rPr>
        <w:t> </w:t>
      </w:r>
    </w:p>
    <w:p w14:paraId="4C259DBD" w14:textId="7417DFE7" w:rsidR="002C01A3" w:rsidRPr="00126947" w:rsidRDefault="002C01A3" w:rsidP="120221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26947">
        <w:rPr>
          <w:rFonts w:ascii="Arial" w:hAnsi="Arial" w:cs="Arial"/>
          <w:shd w:val="clear" w:color="auto" w:fill="FFFFFF"/>
        </w:rPr>
        <w:t>Ability to maintain confidential information.</w:t>
      </w:r>
    </w:p>
    <w:p w14:paraId="271C5151" w14:textId="77777777" w:rsidR="002C01A3" w:rsidRPr="00126947" w:rsidRDefault="002C01A3" w:rsidP="1202212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hd w:val="clear" w:color="auto" w:fill="FFFFFF"/>
        </w:rPr>
      </w:pPr>
    </w:p>
    <w:p w14:paraId="632A6648" w14:textId="54ED227B" w:rsidR="00F01424" w:rsidRPr="00126947" w:rsidRDefault="00F01424" w:rsidP="120221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  <w:color w:val="000000" w:themeColor="text1"/>
        </w:rPr>
        <w:t>Machines and Equipment: </w:t>
      </w:r>
      <w:r w:rsidRPr="00126947">
        <w:rPr>
          <w:rStyle w:val="eop"/>
          <w:rFonts w:ascii="Arial" w:hAnsi="Arial" w:cs="Arial"/>
          <w:color w:val="000000" w:themeColor="text1"/>
        </w:rPr>
        <w:t> </w:t>
      </w:r>
    </w:p>
    <w:p w14:paraId="43A78C80" w14:textId="650EFE63" w:rsidR="00F01424" w:rsidRPr="00126947" w:rsidRDefault="00F01424" w:rsidP="7DA2D63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126947">
        <w:rPr>
          <w:rStyle w:val="normaltextrun"/>
          <w:rFonts w:ascii="Arial" w:hAnsi="Arial" w:cs="Arial"/>
          <w:color w:val="000000" w:themeColor="text1"/>
        </w:rPr>
        <w:t xml:space="preserve">Computer: </w:t>
      </w:r>
      <w:r w:rsidR="001D413B" w:rsidRPr="00126947">
        <w:rPr>
          <w:rStyle w:val="normaltextrun"/>
          <w:rFonts w:ascii="Arial" w:hAnsi="Arial" w:cs="Arial"/>
          <w:color w:val="000000" w:themeColor="text1"/>
        </w:rPr>
        <w:t>10</w:t>
      </w:r>
      <w:r w:rsidRPr="00126947">
        <w:rPr>
          <w:rStyle w:val="normaltextrun"/>
          <w:rFonts w:ascii="Arial" w:hAnsi="Arial" w:cs="Arial"/>
          <w:color w:val="000000" w:themeColor="text1"/>
        </w:rPr>
        <w:t xml:space="preserve"> hours</w:t>
      </w:r>
    </w:p>
    <w:p w14:paraId="0DC5F174" w14:textId="79E33AD0" w:rsidR="00F01424" w:rsidRPr="00126947" w:rsidRDefault="00F01424" w:rsidP="7DA2D63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  <w:r w:rsidRPr="00126947">
        <w:rPr>
          <w:rStyle w:val="normaltextrun"/>
          <w:rFonts w:ascii="Arial" w:hAnsi="Arial" w:cs="Arial"/>
          <w:color w:val="000000" w:themeColor="text1"/>
        </w:rPr>
        <w:t xml:space="preserve">Telephone: </w:t>
      </w:r>
      <w:r w:rsidR="001D413B" w:rsidRPr="00126947">
        <w:rPr>
          <w:rStyle w:val="normaltextrun"/>
          <w:rFonts w:ascii="Arial" w:hAnsi="Arial" w:cs="Arial"/>
          <w:color w:val="000000" w:themeColor="text1"/>
        </w:rPr>
        <w:t>5</w:t>
      </w:r>
      <w:r w:rsidRPr="00126947">
        <w:rPr>
          <w:rStyle w:val="normaltextrun"/>
          <w:rFonts w:ascii="Arial" w:hAnsi="Arial" w:cs="Arial"/>
          <w:color w:val="000000" w:themeColor="text1"/>
        </w:rPr>
        <w:t xml:space="preserve"> hours</w:t>
      </w:r>
    </w:p>
    <w:p w14:paraId="569488C7" w14:textId="22135122" w:rsidR="001D413B" w:rsidRPr="00126947" w:rsidRDefault="001D413B" w:rsidP="7DA2D63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  <w:r w:rsidRPr="00126947">
        <w:rPr>
          <w:rStyle w:val="normaltextrun"/>
          <w:rFonts w:ascii="Arial" w:hAnsi="Arial" w:cs="Arial"/>
          <w:color w:val="000000" w:themeColor="text1"/>
        </w:rPr>
        <w:t>Radio: 5 hours</w:t>
      </w:r>
    </w:p>
    <w:p w14:paraId="36D64EA9" w14:textId="186CFF31" w:rsidR="001D413B" w:rsidRPr="00126947" w:rsidRDefault="001D413B" w:rsidP="7DA2D63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Fonts w:ascii="Arial" w:hAnsi="Arial" w:cs="Arial"/>
        </w:rPr>
        <w:t>Fax/Copy Machine: 1 hour</w:t>
      </w:r>
    </w:p>
    <w:p w14:paraId="3E1B70C4" w14:textId="40286A8D" w:rsidR="001D413B" w:rsidRPr="00126947" w:rsidRDefault="001D413B" w:rsidP="7DA2D63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Fonts w:ascii="Arial" w:hAnsi="Arial" w:cs="Arial"/>
        </w:rPr>
        <w:t>Cameras: 1 hour</w:t>
      </w:r>
    </w:p>
    <w:p w14:paraId="31D4730D" w14:textId="77777777" w:rsidR="00F01424" w:rsidRPr="00126947" w:rsidRDefault="00F01424" w:rsidP="12022129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126947">
        <w:rPr>
          <w:rStyle w:val="eop"/>
          <w:rFonts w:ascii="Arial" w:hAnsi="Arial" w:cs="Arial"/>
          <w:color w:val="000000" w:themeColor="text1"/>
        </w:rPr>
        <w:t> </w:t>
      </w:r>
    </w:p>
    <w:p w14:paraId="68976AEF" w14:textId="77777777" w:rsidR="002C01A3" w:rsidRPr="00126947" w:rsidRDefault="00F01424" w:rsidP="120221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  <w:color w:val="000000" w:themeColor="text1"/>
        </w:rPr>
        <w:lastRenderedPageBreak/>
        <w:t>Physical Requirements: </w:t>
      </w:r>
      <w:r w:rsidRPr="00126947">
        <w:rPr>
          <w:rStyle w:val="eop"/>
          <w:rFonts w:ascii="Arial" w:hAnsi="Arial" w:cs="Arial"/>
          <w:color w:val="000000" w:themeColor="text1"/>
        </w:rPr>
        <w:t> </w:t>
      </w:r>
    </w:p>
    <w:p w14:paraId="48683DAA" w14:textId="0C40B5BA" w:rsidR="002C01A3" w:rsidRDefault="00F01424" w:rsidP="005F779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26947">
        <w:rPr>
          <w:rStyle w:val="normaltextrun"/>
          <w:rFonts w:ascii="Arial" w:hAnsi="Arial" w:cs="Arial"/>
        </w:rPr>
        <w:t>Ability to move light</w:t>
      </w:r>
      <w:r w:rsidR="002C01A3" w:rsidRPr="00126947">
        <w:rPr>
          <w:rStyle w:val="normaltextrun"/>
          <w:rFonts w:ascii="Arial" w:hAnsi="Arial" w:cs="Arial"/>
        </w:rPr>
        <w:t xml:space="preserve"> or moderate weight objects.</w:t>
      </w:r>
    </w:p>
    <w:p w14:paraId="29885D44" w14:textId="77777777" w:rsidR="00126947" w:rsidRPr="00126947" w:rsidRDefault="00126947" w:rsidP="0012694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12D2D8C" w14:textId="77777777" w:rsidR="002C01A3" w:rsidRPr="00126947" w:rsidRDefault="00F01424" w:rsidP="120221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  <w:color w:val="000000" w:themeColor="text1"/>
        </w:rPr>
        <w:t>Other Requirements and Factors:</w:t>
      </w:r>
      <w:r w:rsidRPr="00126947">
        <w:rPr>
          <w:rStyle w:val="eop"/>
          <w:rFonts w:ascii="Arial" w:hAnsi="Arial" w:cs="Arial"/>
          <w:color w:val="000000" w:themeColor="text1"/>
        </w:rPr>
        <w:t> </w:t>
      </w:r>
    </w:p>
    <w:p w14:paraId="1AF744FA" w14:textId="0C87879C" w:rsidR="002C01A3" w:rsidRPr="00126947" w:rsidRDefault="002C01A3" w:rsidP="1202212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26947">
        <w:rPr>
          <w:rStyle w:val="eop"/>
          <w:rFonts w:ascii="Arial" w:hAnsi="Arial" w:cs="Arial"/>
        </w:rPr>
        <w:t>Be fingerprinted and be subjected to a search of local, state and U.S. national records and fingerprint files to disclose any criminal record, subjected to an extensive background investigation.</w:t>
      </w:r>
    </w:p>
    <w:p w14:paraId="771F6ABA" w14:textId="77777777" w:rsidR="008D66A6" w:rsidRPr="00126947" w:rsidRDefault="008D66A6" w:rsidP="008D66A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Fonts w:ascii="Arial" w:hAnsi="Arial" w:cs="Arial"/>
          <w:shd w:val="clear" w:color="auto" w:fill="FFFFFF"/>
        </w:rPr>
        <w:t xml:space="preserve">Must be able to work rotating shifts. May be required to work weekends, holidays, and hours other than Monday through Friday, 8:00am to 5:00pm. </w:t>
      </w:r>
    </w:p>
    <w:p w14:paraId="18A3E6C2" w14:textId="77777777" w:rsidR="00EE1FB8" w:rsidRPr="00126947" w:rsidRDefault="00EE1FB8" w:rsidP="00EE1FB8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Fonts w:ascii="Arial" w:hAnsi="Arial" w:cs="Arial"/>
          <w:shd w:val="clear" w:color="auto" w:fill="FFFFFF"/>
        </w:rPr>
        <w:t>Applicant must successfully pass keyboarding test, communications performance evaluation, psychological evaluation, drug screen and complete background investigation.</w:t>
      </w:r>
    </w:p>
    <w:p w14:paraId="5E3E2704" w14:textId="77777777" w:rsidR="00A0718B" w:rsidRPr="00126947" w:rsidRDefault="00A0718B" w:rsidP="120221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DBC724" w14:textId="77777777" w:rsidR="00F01424" w:rsidRPr="00126947" w:rsidRDefault="00F01424" w:rsidP="1202212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>
        <w:r w:rsidRPr="00126947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126947">
        <w:rPr>
          <w:rStyle w:val="normaltextrun"/>
          <w:rFonts w:ascii="Arial" w:hAnsi="Arial" w:cs="Arial"/>
          <w:b/>
          <w:bCs/>
        </w:rPr>
        <w:t>. </w:t>
      </w:r>
      <w:r w:rsidRPr="00126947">
        <w:rPr>
          <w:rStyle w:val="eop"/>
          <w:rFonts w:ascii="Arial" w:hAnsi="Arial" w:cs="Arial"/>
        </w:rPr>
        <w:t> </w:t>
      </w:r>
    </w:p>
    <w:p w14:paraId="2E739575" w14:textId="77777777" w:rsidR="00F01424" w:rsidRPr="00126947" w:rsidRDefault="00F01424" w:rsidP="1202212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contentcontrolboundarysink"/>
          <w:rFonts w:ascii="Arial" w:hAnsi="Arial" w:cs="Arial"/>
          <w:b/>
          <w:bCs/>
        </w:rPr>
        <w:t>​​</w:t>
      </w:r>
      <w:r w:rsidRPr="00126947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126947">
        <w:rPr>
          <w:rStyle w:val="contentcontrolboundarysink"/>
          <w:rFonts w:ascii="Arial" w:hAnsi="Arial" w:cs="Arial"/>
          <w:b/>
          <w:bCs/>
        </w:rPr>
        <w:t>​</w:t>
      </w:r>
      <w:r w:rsidRPr="00126947">
        <w:rPr>
          <w:rStyle w:val="normaltextrun"/>
          <w:rFonts w:ascii="Arial" w:hAnsi="Arial" w:cs="Arial"/>
          <w:b/>
          <w:bCs/>
        </w:rPr>
        <w:t xml:space="preserve"> Yes</w:t>
      </w:r>
      <w:r w:rsidRPr="00126947">
        <w:rPr>
          <w:rStyle w:val="eop"/>
          <w:rFonts w:ascii="Arial" w:hAnsi="Arial" w:cs="Arial"/>
        </w:rPr>
        <w:t> </w:t>
      </w:r>
    </w:p>
    <w:p w14:paraId="23397A34" w14:textId="77777777" w:rsidR="00F01424" w:rsidRPr="00126947" w:rsidRDefault="00F01424" w:rsidP="1202212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contentcontrolboundarysink"/>
          <w:rFonts w:ascii="Arial" w:hAnsi="Arial" w:cs="Arial"/>
          <w:b/>
          <w:bCs/>
        </w:rPr>
        <w:t>​​</w:t>
      </w:r>
      <w:r w:rsidRPr="00126947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126947">
        <w:rPr>
          <w:rStyle w:val="contentcontrolboundarysink"/>
          <w:rFonts w:ascii="Arial" w:hAnsi="Arial" w:cs="Arial"/>
          <w:b/>
          <w:bCs/>
        </w:rPr>
        <w:t>​</w:t>
      </w:r>
      <w:r w:rsidRPr="00126947">
        <w:rPr>
          <w:rStyle w:val="normaltextrun"/>
          <w:rFonts w:ascii="Arial" w:hAnsi="Arial" w:cs="Arial"/>
          <w:b/>
          <w:bCs/>
        </w:rPr>
        <w:t xml:space="preserve"> No</w:t>
      </w:r>
      <w:r w:rsidRPr="00126947">
        <w:rPr>
          <w:rStyle w:val="eop"/>
          <w:rFonts w:ascii="Arial" w:hAnsi="Arial" w:cs="Arial"/>
        </w:rPr>
        <w:t> </w:t>
      </w:r>
    </w:p>
    <w:p w14:paraId="1D0E2E4F" w14:textId="79198A68" w:rsidR="00F01424" w:rsidRPr="00126947" w:rsidRDefault="00F01424" w:rsidP="1202212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eop"/>
          <w:rFonts w:ascii="Arial" w:hAnsi="Arial" w:cs="Arial"/>
        </w:rPr>
        <w:t> </w:t>
      </w:r>
    </w:p>
    <w:p w14:paraId="441353A8" w14:textId="77777777" w:rsidR="00F01424" w:rsidRPr="00126947" w:rsidRDefault="00F01424" w:rsidP="1202212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126947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126947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126947">
        <w:rPr>
          <w:rStyle w:val="eop"/>
          <w:rFonts w:ascii="Arial" w:hAnsi="Arial" w:cs="Arial"/>
        </w:rPr>
        <w:t> </w:t>
      </w:r>
    </w:p>
    <w:p w14:paraId="347D2E65" w14:textId="77777777" w:rsidR="00F01424" w:rsidRPr="00126947" w:rsidRDefault="00F01424" w:rsidP="1202212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contentcontrolboundarysink"/>
          <w:rFonts w:ascii="Arial" w:hAnsi="Arial" w:cs="Arial"/>
          <w:b/>
          <w:bCs/>
        </w:rPr>
        <w:t>​​</w:t>
      </w:r>
      <w:r w:rsidRPr="00126947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126947">
        <w:rPr>
          <w:rStyle w:val="contentcontrolboundarysink"/>
          <w:rFonts w:ascii="Arial" w:hAnsi="Arial" w:cs="Arial"/>
          <w:b/>
          <w:bCs/>
        </w:rPr>
        <w:t>​</w:t>
      </w:r>
      <w:r w:rsidRPr="00126947">
        <w:rPr>
          <w:rStyle w:val="normaltextrun"/>
          <w:rFonts w:ascii="Arial" w:hAnsi="Arial" w:cs="Arial"/>
          <w:b/>
          <w:bCs/>
        </w:rPr>
        <w:t xml:space="preserve"> Yes</w:t>
      </w:r>
      <w:r w:rsidRPr="00126947">
        <w:rPr>
          <w:rStyle w:val="eop"/>
          <w:rFonts w:ascii="Arial" w:hAnsi="Arial" w:cs="Arial"/>
        </w:rPr>
        <w:t> </w:t>
      </w:r>
    </w:p>
    <w:p w14:paraId="4169B4C7" w14:textId="77777777" w:rsidR="00F01424" w:rsidRPr="00126947" w:rsidRDefault="00F01424" w:rsidP="00F014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947">
        <w:rPr>
          <w:rStyle w:val="contentcontrolboundarysink"/>
          <w:rFonts w:ascii="Arial" w:hAnsi="Arial" w:cs="Arial"/>
          <w:b/>
          <w:bCs/>
        </w:rPr>
        <w:t>​​</w:t>
      </w:r>
      <w:r w:rsidRPr="00126947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126947">
        <w:rPr>
          <w:rStyle w:val="contentcontrolboundarysink"/>
          <w:rFonts w:ascii="Arial" w:hAnsi="Arial" w:cs="Arial"/>
          <w:b/>
          <w:bCs/>
        </w:rPr>
        <w:t>​</w:t>
      </w:r>
      <w:r w:rsidRPr="00126947">
        <w:rPr>
          <w:rStyle w:val="normaltextrun"/>
          <w:rFonts w:ascii="Arial" w:hAnsi="Arial" w:cs="Arial"/>
          <w:b/>
          <w:bCs/>
        </w:rPr>
        <w:t xml:space="preserve"> No</w:t>
      </w:r>
      <w:r w:rsidRPr="00126947">
        <w:rPr>
          <w:rStyle w:val="eop"/>
          <w:rFonts w:ascii="Arial" w:hAnsi="Arial" w:cs="Arial"/>
        </w:rPr>
        <w:t> </w:t>
      </w:r>
    </w:p>
    <w:p w14:paraId="4ED700E7" w14:textId="6EC2631A" w:rsidR="0072328F" w:rsidRPr="00126947" w:rsidRDefault="0072328F">
      <w:pPr>
        <w:rPr>
          <w:rFonts w:ascii="Arial" w:hAnsi="Arial" w:cs="Arial"/>
          <w:sz w:val="24"/>
          <w:szCs w:val="24"/>
        </w:rPr>
      </w:pPr>
    </w:p>
    <w:sectPr w:rsidR="0072328F" w:rsidRPr="0012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9CEE" w14:textId="77777777" w:rsidR="00424C86" w:rsidRDefault="00424C86" w:rsidP="00424C86">
      <w:pPr>
        <w:spacing w:after="0" w:line="240" w:lineRule="auto"/>
      </w:pPr>
      <w:r>
        <w:separator/>
      </w:r>
    </w:p>
  </w:endnote>
  <w:endnote w:type="continuationSeparator" w:id="0">
    <w:p w14:paraId="3C99A962" w14:textId="77777777" w:rsidR="00424C86" w:rsidRDefault="00424C86" w:rsidP="0042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83D2" w14:textId="77777777" w:rsidR="00424C86" w:rsidRDefault="00424C86" w:rsidP="00424C86">
      <w:pPr>
        <w:spacing w:after="0" w:line="240" w:lineRule="auto"/>
      </w:pPr>
      <w:r>
        <w:separator/>
      </w:r>
    </w:p>
  </w:footnote>
  <w:footnote w:type="continuationSeparator" w:id="0">
    <w:p w14:paraId="5F90FCFC" w14:textId="77777777" w:rsidR="00424C86" w:rsidRDefault="00424C86" w:rsidP="0042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311"/>
    <w:multiLevelType w:val="hybridMultilevel"/>
    <w:tmpl w:val="4D44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83A"/>
    <w:multiLevelType w:val="multilevel"/>
    <w:tmpl w:val="436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E3430"/>
    <w:multiLevelType w:val="hybridMultilevel"/>
    <w:tmpl w:val="BFB0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476A"/>
    <w:multiLevelType w:val="multilevel"/>
    <w:tmpl w:val="DFC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363402"/>
    <w:multiLevelType w:val="multilevel"/>
    <w:tmpl w:val="0022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D82FB7"/>
    <w:multiLevelType w:val="multilevel"/>
    <w:tmpl w:val="804E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6931BC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C7004B"/>
    <w:multiLevelType w:val="multilevel"/>
    <w:tmpl w:val="EC0E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D92750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B56EC5"/>
    <w:multiLevelType w:val="hybridMultilevel"/>
    <w:tmpl w:val="A776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42ACF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DA7B51"/>
    <w:multiLevelType w:val="hybridMultilevel"/>
    <w:tmpl w:val="D54C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159F"/>
    <w:multiLevelType w:val="multilevel"/>
    <w:tmpl w:val="47E4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84741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4051CC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350E20"/>
    <w:multiLevelType w:val="multilevel"/>
    <w:tmpl w:val="4E72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3850E0"/>
    <w:multiLevelType w:val="hybridMultilevel"/>
    <w:tmpl w:val="B86C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65DE3"/>
    <w:multiLevelType w:val="multilevel"/>
    <w:tmpl w:val="3DEE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8669C3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D6123F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F37378"/>
    <w:multiLevelType w:val="multilevel"/>
    <w:tmpl w:val="4C34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635894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A19C0"/>
    <w:multiLevelType w:val="hybridMultilevel"/>
    <w:tmpl w:val="115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3514D"/>
    <w:multiLevelType w:val="hybridMultilevel"/>
    <w:tmpl w:val="6EEE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368C9"/>
    <w:multiLevelType w:val="multilevel"/>
    <w:tmpl w:val="53F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691327"/>
    <w:multiLevelType w:val="multilevel"/>
    <w:tmpl w:val="D294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7D4A75"/>
    <w:multiLevelType w:val="multilevel"/>
    <w:tmpl w:val="E1F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6"/>
  </w:num>
  <w:num w:numId="3">
    <w:abstractNumId w:val="1"/>
  </w:num>
  <w:num w:numId="4">
    <w:abstractNumId w:val="10"/>
  </w:num>
  <w:num w:numId="5">
    <w:abstractNumId w:val="12"/>
  </w:num>
  <w:num w:numId="6">
    <w:abstractNumId w:val="4"/>
  </w:num>
  <w:num w:numId="7">
    <w:abstractNumId w:val="3"/>
  </w:num>
  <w:num w:numId="8">
    <w:abstractNumId w:val="25"/>
  </w:num>
  <w:num w:numId="9">
    <w:abstractNumId w:val="5"/>
  </w:num>
  <w:num w:numId="10">
    <w:abstractNumId w:val="7"/>
  </w:num>
  <w:num w:numId="11">
    <w:abstractNumId w:val="20"/>
  </w:num>
  <w:num w:numId="12">
    <w:abstractNumId w:val="23"/>
  </w:num>
  <w:num w:numId="13">
    <w:abstractNumId w:val="24"/>
  </w:num>
  <w:num w:numId="14">
    <w:abstractNumId w:val="9"/>
  </w:num>
  <w:num w:numId="15">
    <w:abstractNumId w:val="15"/>
  </w:num>
  <w:num w:numId="16">
    <w:abstractNumId w:val="16"/>
  </w:num>
  <w:num w:numId="17">
    <w:abstractNumId w:val="2"/>
  </w:num>
  <w:num w:numId="18">
    <w:abstractNumId w:val="8"/>
  </w:num>
  <w:num w:numId="19">
    <w:abstractNumId w:val="27"/>
  </w:num>
  <w:num w:numId="20">
    <w:abstractNumId w:val="14"/>
  </w:num>
  <w:num w:numId="21">
    <w:abstractNumId w:val="18"/>
  </w:num>
  <w:num w:numId="22">
    <w:abstractNumId w:val="13"/>
  </w:num>
  <w:num w:numId="23">
    <w:abstractNumId w:val="19"/>
  </w:num>
  <w:num w:numId="24">
    <w:abstractNumId w:val="6"/>
  </w:num>
  <w:num w:numId="25">
    <w:abstractNumId w:val="21"/>
  </w:num>
  <w:num w:numId="26">
    <w:abstractNumId w:val="11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24"/>
    <w:rsid w:val="000740C2"/>
    <w:rsid w:val="00093914"/>
    <w:rsid w:val="00126947"/>
    <w:rsid w:val="0018706E"/>
    <w:rsid w:val="001D413B"/>
    <w:rsid w:val="00281F03"/>
    <w:rsid w:val="002B01D9"/>
    <w:rsid w:val="002C01A3"/>
    <w:rsid w:val="003916D6"/>
    <w:rsid w:val="003F1585"/>
    <w:rsid w:val="00424C86"/>
    <w:rsid w:val="004849C8"/>
    <w:rsid w:val="005F779B"/>
    <w:rsid w:val="006933AB"/>
    <w:rsid w:val="0072328F"/>
    <w:rsid w:val="008770D0"/>
    <w:rsid w:val="008C4187"/>
    <w:rsid w:val="008D66A6"/>
    <w:rsid w:val="00917833"/>
    <w:rsid w:val="00A0718B"/>
    <w:rsid w:val="00B566E3"/>
    <w:rsid w:val="00CA3249"/>
    <w:rsid w:val="00CC45B1"/>
    <w:rsid w:val="00D02170"/>
    <w:rsid w:val="00D73A25"/>
    <w:rsid w:val="00DD5E97"/>
    <w:rsid w:val="00DE5B27"/>
    <w:rsid w:val="00E56325"/>
    <w:rsid w:val="00EE1FB8"/>
    <w:rsid w:val="00F01424"/>
    <w:rsid w:val="12022129"/>
    <w:rsid w:val="7DA2D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687DF"/>
  <w15:chartTrackingRefBased/>
  <w15:docId w15:val="{575E6247-37C6-4D0C-A291-60439890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1424"/>
  </w:style>
  <w:style w:type="character" w:customStyle="1" w:styleId="eop">
    <w:name w:val="eop"/>
    <w:basedOn w:val="DefaultParagraphFont"/>
    <w:rsid w:val="00F01424"/>
  </w:style>
  <w:style w:type="character" w:customStyle="1" w:styleId="contentcontrolboundarysink">
    <w:name w:val="contentcontrolboundarysink"/>
    <w:basedOn w:val="DefaultParagraphFont"/>
    <w:rsid w:val="00F01424"/>
  </w:style>
  <w:style w:type="paragraph" w:styleId="NormalWeb">
    <w:name w:val="Normal (Web)"/>
    <w:basedOn w:val="Normal"/>
    <w:uiPriority w:val="99"/>
    <w:unhideWhenUsed/>
    <w:rsid w:val="002C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x2">
    <w:name w:val="wox2"/>
    <w:basedOn w:val="DefaultParagraphFont"/>
    <w:rsid w:val="00A0718B"/>
  </w:style>
  <w:style w:type="paragraph" w:styleId="ListParagraph">
    <w:name w:val="List Paragraph"/>
    <w:basedOn w:val="Normal"/>
    <w:uiPriority w:val="34"/>
    <w:qFormat/>
    <w:rsid w:val="001D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33C2E-9554-43D4-A50D-721F1C7F4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F77ED-CF64-45E8-9133-CF6901D130B2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A253C9-87AF-42DF-84D4-B94975A99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Fortenberry, Rebecca</cp:lastModifiedBy>
  <cp:revision>28</cp:revision>
  <dcterms:created xsi:type="dcterms:W3CDTF">2024-01-12T16:55:00Z</dcterms:created>
  <dcterms:modified xsi:type="dcterms:W3CDTF">2024-12-17T20:08:00Z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